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毕节工业职业技术学院领导干部接待日预约登记表</w:t>
      </w:r>
    </w:p>
    <w:tbl>
      <w:tblPr>
        <w:tblStyle w:val="5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9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部  门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地  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b/>
              </w:rPr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学生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教师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职工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离退休人员 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 w:ascii="宋体" w:hAnsi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</w:t>
            </w:r>
          </w:p>
          <w:p>
            <w:pPr>
              <w:jc w:val="center"/>
            </w:pPr>
            <w:r>
              <w:rPr>
                <w:rFonts w:hint="eastAsia"/>
              </w:rPr>
              <w:t>约</w:t>
            </w:r>
          </w:p>
          <w:p>
            <w:pPr>
              <w:jc w:val="center"/>
            </w:pPr>
            <w:r>
              <w:rPr>
                <w:rFonts w:hint="eastAsia"/>
              </w:rPr>
              <w:t>访</w:t>
            </w:r>
          </w:p>
          <w:p>
            <w:pPr>
              <w:jc w:val="center"/>
            </w:pPr>
            <w:r>
              <w:rPr>
                <w:rFonts w:hint="eastAsia"/>
              </w:rPr>
              <w:t>谈</w:t>
            </w:r>
          </w:p>
          <w:p>
            <w:pPr>
              <w:jc w:val="center"/>
            </w:pPr>
            <w:r>
              <w:rPr>
                <w:rFonts w:hint="eastAsia"/>
              </w:rPr>
              <w:t>事</w:t>
            </w:r>
          </w:p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443" w:type="dxa"/>
            <w:gridSpan w:val="10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（此处填写所要反映的问题）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 xml:space="preserve">无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有（  件）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ind w:firstLine="5932" w:firstLineChars="282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年  月   日</w:t>
            </w:r>
          </w:p>
        </w:tc>
      </w:tr>
    </w:tbl>
    <w:p/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备注</w:t>
      </w:r>
      <w:r>
        <w:rPr>
          <w:rFonts w:hint="eastAsia" w:ascii="黑体" w:hAnsi="黑体" w:eastAsia="黑体" w:cs="黑体"/>
        </w:rPr>
        <w:t>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1. 预约截止时间为接待日前两日的1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：00</w:t>
      </w:r>
      <w:r>
        <w:rPr>
          <w:rFonts w:hint="eastAsia"/>
          <w:lang w:val="en-US" w:eastAsia="zh-CN"/>
        </w:rPr>
        <w:t>;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2. 咨询电话：</w:t>
      </w:r>
      <w:r>
        <w:t>0857-8300078</w:t>
      </w:r>
      <w:r>
        <w:rPr>
          <w:rFonts w:hint="eastAsia"/>
          <w:lang w:val="en-US" w:eastAsia="zh-CN"/>
        </w:rPr>
        <w:t>;</w:t>
      </w: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3. 联系邮箱：bjgzy2018@163.com。</w:t>
      </w:r>
    </w:p>
    <w:sectPr>
      <w:headerReference r:id="rId3" w:type="default"/>
      <w:footerReference r:id="rId4" w:type="default"/>
      <w:pgSz w:w="11906" w:h="16838"/>
      <w:pgMar w:top="1021" w:right="1588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  <w:ind w:left="-359" w:leftChars="-171" w:right="-357" w:rightChars="-170" w:firstLine="360" w:firstLineChars="2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TcxNGFiNjQ4MjExY2E0MmU4MjA3MWRkNzQ2NTkifQ=="/>
  </w:docVars>
  <w:rsids>
    <w:rsidRoot w:val="00F76A49"/>
    <w:rsid w:val="00013ACE"/>
    <w:rsid w:val="00014124"/>
    <w:rsid w:val="000144F3"/>
    <w:rsid w:val="0002789C"/>
    <w:rsid w:val="00032ABA"/>
    <w:rsid w:val="00036A14"/>
    <w:rsid w:val="00056B9E"/>
    <w:rsid w:val="00064A41"/>
    <w:rsid w:val="00084627"/>
    <w:rsid w:val="000851F1"/>
    <w:rsid w:val="000B161D"/>
    <w:rsid w:val="000E0D86"/>
    <w:rsid w:val="00117A6B"/>
    <w:rsid w:val="0012201A"/>
    <w:rsid w:val="0013670B"/>
    <w:rsid w:val="00180E89"/>
    <w:rsid w:val="0018294B"/>
    <w:rsid w:val="001850FB"/>
    <w:rsid w:val="001B3035"/>
    <w:rsid w:val="001C44DE"/>
    <w:rsid w:val="001D0479"/>
    <w:rsid w:val="001F5B27"/>
    <w:rsid w:val="0020355F"/>
    <w:rsid w:val="0022225A"/>
    <w:rsid w:val="00223E8A"/>
    <w:rsid w:val="00237493"/>
    <w:rsid w:val="002675FE"/>
    <w:rsid w:val="00272DCD"/>
    <w:rsid w:val="00294C39"/>
    <w:rsid w:val="002B4DA8"/>
    <w:rsid w:val="002C0464"/>
    <w:rsid w:val="002F1D10"/>
    <w:rsid w:val="00304FED"/>
    <w:rsid w:val="00332C33"/>
    <w:rsid w:val="00403ADD"/>
    <w:rsid w:val="00424E07"/>
    <w:rsid w:val="004412DC"/>
    <w:rsid w:val="00460124"/>
    <w:rsid w:val="0048092B"/>
    <w:rsid w:val="00483304"/>
    <w:rsid w:val="004A1308"/>
    <w:rsid w:val="004B33A3"/>
    <w:rsid w:val="004C3ACA"/>
    <w:rsid w:val="004E554F"/>
    <w:rsid w:val="004F0F1A"/>
    <w:rsid w:val="004F1027"/>
    <w:rsid w:val="005044DB"/>
    <w:rsid w:val="00540961"/>
    <w:rsid w:val="0055520D"/>
    <w:rsid w:val="00561999"/>
    <w:rsid w:val="00563BBB"/>
    <w:rsid w:val="0057324E"/>
    <w:rsid w:val="0058178D"/>
    <w:rsid w:val="00584AAC"/>
    <w:rsid w:val="00585323"/>
    <w:rsid w:val="005B58AE"/>
    <w:rsid w:val="005C21C0"/>
    <w:rsid w:val="005C34BB"/>
    <w:rsid w:val="005D0103"/>
    <w:rsid w:val="005D2DC6"/>
    <w:rsid w:val="00625E8C"/>
    <w:rsid w:val="00647F58"/>
    <w:rsid w:val="00661995"/>
    <w:rsid w:val="0068643C"/>
    <w:rsid w:val="006B11F8"/>
    <w:rsid w:val="006B1DFF"/>
    <w:rsid w:val="006F2B4C"/>
    <w:rsid w:val="006F73E7"/>
    <w:rsid w:val="00763102"/>
    <w:rsid w:val="00772417"/>
    <w:rsid w:val="00783436"/>
    <w:rsid w:val="007856FB"/>
    <w:rsid w:val="007A5332"/>
    <w:rsid w:val="007B3438"/>
    <w:rsid w:val="007B640C"/>
    <w:rsid w:val="007D6A4B"/>
    <w:rsid w:val="0081094A"/>
    <w:rsid w:val="00833D40"/>
    <w:rsid w:val="00842492"/>
    <w:rsid w:val="0089144E"/>
    <w:rsid w:val="008B403F"/>
    <w:rsid w:val="008D31F2"/>
    <w:rsid w:val="0091034A"/>
    <w:rsid w:val="0091414D"/>
    <w:rsid w:val="00945921"/>
    <w:rsid w:val="0095595F"/>
    <w:rsid w:val="009E18AB"/>
    <w:rsid w:val="009F4389"/>
    <w:rsid w:val="00A00F3B"/>
    <w:rsid w:val="00A3395B"/>
    <w:rsid w:val="00A40F5E"/>
    <w:rsid w:val="00A4694B"/>
    <w:rsid w:val="00A641A6"/>
    <w:rsid w:val="00AA7613"/>
    <w:rsid w:val="00AB1AFA"/>
    <w:rsid w:val="00AE275C"/>
    <w:rsid w:val="00B05C2B"/>
    <w:rsid w:val="00B5287F"/>
    <w:rsid w:val="00B56F24"/>
    <w:rsid w:val="00BA4A98"/>
    <w:rsid w:val="00BD6FA0"/>
    <w:rsid w:val="00BE02D6"/>
    <w:rsid w:val="00BE2AD7"/>
    <w:rsid w:val="00C007BC"/>
    <w:rsid w:val="00C02F66"/>
    <w:rsid w:val="00C13600"/>
    <w:rsid w:val="00C24DAB"/>
    <w:rsid w:val="00C262AF"/>
    <w:rsid w:val="00C30D96"/>
    <w:rsid w:val="00C37FA4"/>
    <w:rsid w:val="00C47C49"/>
    <w:rsid w:val="00C57F0F"/>
    <w:rsid w:val="00C7337F"/>
    <w:rsid w:val="00C734E5"/>
    <w:rsid w:val="00C93A95"/>
    <w:rsid w:val="00C97511"/>
    <w:rsid w:val="00CA09B5"/>
    <w:rsid w:val="00CD72F9"/>
    <w:rsid w:val="00D15DE9"/>
    <w:rsid w:val="00D23B48"/>
    <w:rsid w:val="00D3207F"/>
    <w:rsid w:val="00D50C18"/>
    <w:rsid w:val="00D61CEC"/>
    <w:rsid w:val="00D67B47"/>
    <w:rsid w:val="00D76A0B"/>
    <w:rsid w:val="00DC673E"/>
    <w:rsid w:val="00DC6D2A"/>
    <w:rsid w:val="00DE5AD5"/>
    <w:rsid w:val="00DF5132"/>
    <w:rsid w:val="00E11521"/>
    <w:rsid w:val="00E173A4"/>
    <w:rsid w:val="00E3316E"/>
    <w:rsid w:val="00E85EA1"/>
    <w:rsid w:val="00E90685"/>
    <w:rsid w:val="00EB7831"/>
    <w:rsid w:val="00ED69AF"/>
    <w:rsid w:val="00F020A6"/>
    <w:rsid w:val="00F17557"/>
    <w:rsid w:val="00F45A90"/>
    <w:rsid w:val="00F54401"/>
    <w:rsid w:val="00F5529C"/>
    <w:rsid w:val="00F76A49"/>
    <w:rsid w:val="00F97BA8"/>
    <w:rsid w:val="00FB72A6"/>
    <w:rsid w:val="00FE3557"/>
    <w:rsid w:val="00FE3EC0"/>
    <w:rsid w:val="00FE6B2B"/>
    <w:rsid w:val="00FF1F7D"/>
    <w:rsid w:val="04E82D0B"/>
    <w:rsid w:val="269B35E4"/>
    <w:rsid w:val="3C261FE9"/>
    <w:rsid w:val="5A6E4693"/>
    <w:rsid w:val="71182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dlut</Company>
  <Pages>1</Pages>
  <Words>134</Words>
  <Characters>149</Characters>
  <Lines>2</Lines>
  <Paragraphs>1</Paragraphs>
  <TotalTime>2</TotalTime>
  <ScaleCrop>false</ScaleCrop>
  <LinksUpToDate>false</LinksUpToDate>
  <CharactersWithSpaces>252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2022-08-23T03:20:00Z</dcterms:created>
  <dc:creator>值班人员</dc:creator>
  <cp:lastModifiedBy>王家春</cp:lastModifiedBy>
  <cp:lastPrinted>2023-11-13T04:02:51Z</cp:lastPrinted>
  <dcterms:modified xsi:type="dcterms:W3CDTF">2023-11-13T04:03:31Z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BF6E8A54A11D4CDA92CAA8756CF7B30F_13</vt:lpwstr>
  </property>
</Properties>
</file>